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B0AC" w14:textId="77777777" w:rsidR="00C535D1" w:rsidRPr="00EC6768" w:rsidRDefault="00C535D1" w:rsidP="0007117D">
      <w:pPr>
        <w:adjustRightInd w:val="0"/>
        <w:spacing w:line="276" w:lineRule="auto"/>
        <w:ind w:right="118"/>
        <w:rPr>
          <w:rFonts w:ascii="Century Gothic" w:hAnsi="Century Gothic" w:cs="Arial"/>
          <w:b/>
          <w:sz w:val="20"/>
          <w:szCs w:val="20"/>
          <w:u w:val="single"/>
        </w:rPr>
      </w:pPr>
      <w:r w:rsidRPr="00EC6768">
        <w:rPr>
          <w:rFonts w:ascii="Century Gothic" w:hAnsi="Century Gothic" w:cs="Arial"/>
          <w:b/>
          <w:sz w:val="20"/>
          <w:szCs w:val="20"/>
          <w:u w:val="single"/>
        </w:rPr>
        <w:t>Descriptif type ECOSUN BRISE SOLEIL</w:t>
      </w:r>
    </w:p>
    <w:p w14:paraId="3D3CBCC2" w14:textId="77777777" w:rsidR="00C535D1" w:rsidRPr="00EC6768" w:rsidRDefault="00C535D1" w:rsidP="00C535D1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5E222522" w14:textId="77777777" w:rsidR="00C535D1" w:rsidRPr="00EC6768" w:rsidRDefault="00C535D1" w:rsidP="00C535D1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left="709"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EC6768">
        <w:rPr>
          <w:rFonts w:ascii="Century Gothic" w:hAnsi="Century Gothic"/>
          <w:b/>
          <w:color w:val="FF0000"/>
          <w:sz w:val="20"/>
          <w:szCs w:val="20"/>
          <w:u w:val="single"/>
        </w:rPr>
        <w:t>Brise soleil extérieur</w:t>
      </w:r>
    </w:p>
    <w:p w14:paraId="5EF76E34" w14:textId="77777777" w:rsidR="00C535D1" w:rsidRPr="00EC6768" w:rsidRDefault="00C535D1" w:rsidP="00C535D1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554BAD76" w14:textId="77777777" w:rsidR="00C535D1" w:rsidRPr="00EC6768" w:rsidRDefault="00C535D1" w:rsidP="0007117D">
      <w:pPr>
        <w:adjustRightInd w:val="0"/>
        <w:spacing w:line="276" w:lineRule="auto"/>
        <w:ind w:right="-1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534A6946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381B2B">
        <w:rPr>
          <w:rFonts w:ascii="Century Gothic" w:hAnsi="Century Gothic"/>
          <w:sz w:val="20"/>
          <w:szCs w:val="20"/>
        </w:rPr>
        <w:t xml:space="preserve">,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68B5815D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630ABF2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6441309D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33F2DEBD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Système pré monté en usine pour la gamme ECOLUX, ECOBAC et ECOFEU.</w:t>
      </w:r>
    </w:p>
    <w:p w14:paraId="0757BB20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Adaptable sur les lanterneaux filants ECOFIL et ECOPLAN.</w:t>
      </w:r>
    </w:p>
    <w:p w14:paraId="4BB27285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7E0457D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 xml:space="preserve"> pour les lanterneaux ponctuels et 22% pour les ECOFIL.</w:t>
      </w:r>
    </w:p>
    <w:p w14:paraId="11D698D7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0B22E12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E9E4AB1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color w:val="FF0000"/>
          <w:sz w:val="20"/>
          <w:szCs w:val="20"/>
        </w:rPr>
        <w:t xml:space="preserve">Zone </w:t>
      </w:r>
      <w:r w:rsidRPr="00EC6768">
        <w:rPr>
          <w:rFonts w:ascii="Century Gothic" w:hAnsi="Century Gothic"/>
          <w:sz w:val="20"/>
          <w:szCs w:val="20"/>
        </w:rPr>
        <w:t xml:space="preserve">: </w:t>
      </w:r>
      <w:r w:rsidRPr="00EC6768">
        <w:rPr>
          <w:rFonts w:ascii="Century Gothic" w:hAnsi="Century Gothic"/>
          <w:sz w:val="20"/>
          <w:szCs w:val="20"/>
        </w:rPr>
        <w:tab/>
      </w:r>
    </w:p>
    <w:p w14:paraId="19A466B5" w14:textId="77777777" w:rsidR="00C535D1" w:rsidRPr="00EC6768" w:rsidRDefault="00C535D1" w:rsidP="00C535D1">
      <w:pPr>
        <w:adjustRightInd w:val="0"/>
        <w:spacing w:line="276" w:lineRule="auto"/>
        <w:ind w:right="118" w:firstLine="70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Dimensions : </w:t>
      </w:r>
      <w:r w:rsidRPr="00EC6768">
        <w:rPr>
          <w:rFonts w:ascii="Century Gothic" w:hAnsi="Century Gothic"/>
          <w:sz w:val="20"/>
          <w:szCs w:val="20"/>
        </w:rPr>
        <w:tab/>
        <w:t xml:space="preserve">Longueur </w:t>
      </w:r>
      <w:r w:rsidRPr="00EC6768">
        <w:rPr>
          <w:rFonts w:ascii="Century Gothic" w:hAnsi="Century Gothic"/>
          <w:color w:val="FF0000"/>
          <w:sz w:val="20"/>
          <w:szCs w:val="20"/>
        </w:rPr>
        <w:t>XXXX</w:t>
      </w:r>
      <w:r w:rsidRPr="00EC6768">
        <w:rPr>
          <w:rFonts w:ascii="Century Gothic" w:hAnsi="Century Gothic"/>
          <w:sz w:val="20"/>
          <w:szCs w:val="20"/>
        </w:rPr>
        <w:t xml:space="preserve"> mm</w:t>
      </w:r>
    </w:p>
    <w:p w14:paraId="5304F1B7" w14:textId="77777777" w:rsidR="00C535D1" w:rsidRPr="00EC6768" w:rsidRDefault="00C535D1" w:rsidP="00C535D1">
      <w:pPr>
        <w:adjustRightInd w:val="0"/>
        <w:spacing w:line="276" w:lineRule="auto"/>
        <w:ind w:left="1416" w:right="118" w:firstLine="70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Largeur </w:t>
      </w:r>
      <w:r w:rsidRPr="00EC6768">
        <w:rPr>
          <w:rFonts w:ascii="Century Gothic" w:hAnsi="Century Gothic"/>
          <w:color w:val="FF0000"/>
          <w:sz w:val="20"/>
          <w:szCs w:val="20"/>
        </w:rPr>
        <w:t>XXXX</w:t>
      </w:r>
      <w:r w:rsidRPr="00EC6768">
        <w:rPr>
          <w:rFonts w:ascii="Century Gothic" w:hAnsi="Century Gothic"/>
          <w:sz w:val="20"/>
          <w:szCs w:val="20"/>
        </w:rPr>
        <w:t xml:space="preserve"> mm</w:t>
      </w:r>
    </w:p>
    <w:p w14:paraId="7FB9C9A6" w14:textId="77777777" w:rsidR="00C535D1" w:rsidRPr="00EC6768" w:rsidRDefault="00C535D1" w:rsidP="00C535D1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ab/>
        <w:t xml:space="preserve">Quantité : </w:t>
      </w:r>
      <w:r w:rsidRPr="00EC6768">
        <w:rPr>
          <w:rFonts w:ascii="Century Gothic" w:hAnsi="Century Gothic"/>
          <w:color w:val="FF0000"/>
          <w:sz w:val="20"/>
          <w:szCs w:val="20"/>
        </w:rPr>
        <w:t>XXXX</w:t>
      </w:r>
    </w:p>
    <w:p w14:paraId="1579F326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271A671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D0AE1EA" w14:textId="77777777" w:rsidR="00C535D1" w:rsidRPr="00EC6768" w:rsidRDefault="00C535D1" w:rsidP="00C535D1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L’entreprise devra présenter un test réalisé par un organisme externe tel que le CSTB conformément à la norme NF 13363.</w:t>
      </w:r>
    </w:p>
    <w:p w14:paraId="0589B5F1" w14:textId="77777777" w:rsidR="00C535D1" w:rsidRPr="00EC6768" w:rsidRDefault="00C535D1" w:rsidP="00C535D1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Brise-soleil éligible aux Certificats d’Économie d’Energie.</w:t>
      </w:r>
    </w:p>
    <w:p w14:paraId="0F158032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46E3C6FF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B55ED65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A80FD7B" w14:textId="77777777" w:rsidR="00C535D1" w:rsidRPr="00EC6768" w:rsidRDefault="00C535D1" w:rsidP="00C535D1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Pour toute autre précision ou si vous avez besoin d’une étude « lumière » merci de </w:t>
      </w:r>
      <w:r>
        <w:rPr>
          <w:rFonts w:ascii="Century Gothic" w:hAnsi="Century Gothic"/>
          <w:sz w:val="20"/>
          <w:szCs w:val="20"/>
        </w:rPr>
        <w:t>vous</w:t>
      </w:r>
      <w:r w:rsidRPr="00EC6768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10" w:history="1">
        <w:r w:rsidRPr="00BF2082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61891D97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ab/>
      </w:r>
    </w:p>
    <w:p w14:paraId="644115C0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FEC562B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8B28D49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4E2DEF2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E8FB0F2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4984153F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B2FE9DA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82B337A" w14:textId="77777777" w:rsidR="00C535D1" w:rsidRPr="00EC6768" w:rsidRDefault="00C535D1" w:rsidP="00C535D1">
      <w:pPr>
        <w:tabs>
          <w:tab w:val="left" w:pos="1485"/>
        </w:tabs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C629CB9" w14:textId="77777777" w:rsidR="00C535D1" w:rsidRPr="00EC6768" w:rsidRDefault="00C535D1" w:rsidP="00C535D1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E23310A" w14:textId="77777777" w:rsidR="00C535D1" w:rsidRPr="00EC6768" w:rsidRDefault="00C535D1" w:rsidP="00C535D1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771CF936" w14:textId="77777777" w:rsidR="00C535D1" w:rsidRPr="00EC6768" w:rsidRDefault="00C535D1" w:rsidP="00C535D1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A41A8D9" w14:textId="609E6834" w:rsidR="000A4835" w:rsidRPr="00C535D1" w:rsidRDefault="00B91806" w:rsidP="00C535D1">
      <w:r w:rsidRPr="00C535D1">
        <w:t xml:space="preserve"> </w:t>
      </w:r>
    </w:p>
    <w:sectPr w:rsidR="000A4835" w:rsidRPr="00C535D1" w:rsidSect="0007117D">
      <w:headerReference w:type="default" r:id="rId11"/>
      <w:footerReference w:type="default" r:id="rId12"/>
      <w:type w:val="continuous"/>
      <w:pgSz w:w="11910" w:h="16840"/>
      <w:pgMar w:top="2552" w:right="428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B5044" w14:textId="77777777" w:rsidR="007F4F3E" w:rsidRDefault="007F4F3E" w:rsidP="0013656B">
      <w:r>
        <w:separator/>
      </w:r>
    </w:p>
  </w:endnote>
  <w:endnote w:type="continuationSeparator" w:id="0">
    <w:p w14:paraId="7DD30041" w14:textId="77777777" w:rsidR="007F4F3E" w:rsidRDefault="007F4F3E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256608807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941676597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613F" w14:textId="77777777" w:rsidR="007F4F3E" w:rsidRDefault="007F4F3E" w:rsidP="0013656B">
      <w:r>
        <w:separator/>
      </w:r>
    </w:p>
  </w:footnote>
  <w:footnote w:type="continuationSeparator" w:id="0">
    <w:p w14:paraId="02E13EE4" w14:textId="77777777" w:rsidR="007F4F3E" w:rsidRDefault="007F4F3E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773540E1" w:rsidR="0013656B" w:rsidRDefault="0007117D">
    <w:pPr>
      <w:pStyle w:val="En-tt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078DBB5B">
          <wp:simplePos x="0" y="0"/>
          <wp:positionH relativeFrom="column">
            <wp:posOffset>6118225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414862782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476D7AA7">
          <wp:simplePos x="0" y="0"/>
          <wp:positionH relativeFrom="column">
            <wp:posOffset>5346065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720217132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524197531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34C3D"/>
    <w:rsid w:val="000505F6"/>
    <w:rsid w:val="00063226"/>
    <w:rsid w:val="0007117D"/>
    <w:rsid w:val="0008104E"/>
    <w:rsid w:val="00084C7B"/>
    <w:rsid w:val="000978CA"/>
    <w:rsid w:val="000A4835"/>
    <w:rsid w:val="00107112"/>
    <w:rsid w:val="00120364"/>
    <w:rsid w:val="001207AF"/>
    <w:rsid w:val="0013656B"/>
    <w:rsid w:val="0015167D"/>
    <w:rsid w:val="001A314A"/>
    <w:rsid w:val="001C21D7"/>
    <w:rsid w:val="001D760F"/>
    <w:rsid w:val="001E200C"/>
    <w:rsid w:val="001F6144"/>
    <w:rsid w:val="00202737"/>
    <w:rsid w:val="00257CC6"/>
    <w:rsid w:val="002644C8"/>
    <w:rsid w:val="002A3A8B"/>
    <w:rsid w:val="002C7E08"/>
    <w:rsid w:val="002E3984"/>
    <w:rsid w:val="002F3031"/>
    <w:rsid w:val="00314C97"/>
    <w:rsid w:val="003210C2"/>
    <w:rsid w:val="00334C41"/>
    <w:rsid w:val="003364F3"/>
    <w:rsid w:val="00344208"/>
    <w:rsid w:val="0038257E"/>
    <w:rsid w:val="003B4AAE"/>
    <w:rsid w:val="003F5505"/>
    <w:rsid w:val="00415628"/>
    <w:rsid w:val="0044236D"/>
    <w:rsid w:val="004B5308"/>
    <w:rsid w:val="004E0643"/>
    <w:rsid w:val="00581A5A"/>
    <w:rsid w:val="00581ECF"/>
    <w:rsid w:val="005D3595"/>
    <w:rsid w:val="00613FA2"/>
    <w:rsid w:val="006155CB"/>
    <w:rsid w:val="00641E81"/>
    <w:rsid w:val="0065313B"/>
    <w:rsid w:val="00653854"/>
    <w:rsid w:val="006828A6"/>
    <w:rsid w:val="006A2FBE"/>
    <w:rsid w:val="006D23AD"/>
    <w:rsid w:val="006F4953"/>
    <w:rsid w:val="00707DAA"/>
    <w:rsid w:val="00710B5A"/>
    <w:rsid w:val="007145C4"/>
    <w:rsid w:val="00735845"/>
    <w:rsid w:val="0073634E"/>
    <w:rsid w:val="00753AB7"/>
    <w:rsid w:val="00765B1B"/>
    <w:rsid w:val="007703F6"/>
    <w:rsid w:val="00783EBA"/>
    <w:rsid w:val="00787BD1"/>
    <w:rsid w:val="007A44B4"/>
    <w:rsid w:val="007B24A7"/>
    <w:rsid w:val="007F1356"/>
    <w:rsid w:val="007F4F3E"/>
    <w:rsid w:val="007F6D44"/>
    <w:rsid w:val="00806507"/>
    <w:rsid w:val="008730F5"/>
    <w:rsid w:val="00874634"/>
    <w:rsid w:val="00886A00"/>
    <w:rsid w:val="008A458F"/>
    <w:rsid w:val="008C3EFB"/>
    <w:rsid w:val="008C58F6"/>
    <w:rsid w:val="008E0780"/>
    <w:rsid w:val="008F387A"/>
    <w:rsid w:val="008F6D64"/>
    <w:rsid w:val="008F6E9B"/>
    <w:rsid w:val="009246AE"/>
    <w:rsid w:val="0094269B"/>
    <w:rsid w:val="0097124D"/>
    <w:rsid w:val="00980B20"/>
    <w:rsid w:val="009979AC"/>
    <w:rsid w:val="009A64E4"/>
    <w:rsid w:val="009E6AC5"/>
    <w:rsid w:val="009F1321"/>
    <w:rsid w:val="00A220B5"/>
    <w:rsid w:val="00A32FB9"/>
    <w:rsid w:val="00A37CD8"/>
    <w:rsid w:val="00A66126"/>
    <w:rsid w:val="00A941BF"/>
    <w:rsid w:val="00AA62C5"/>
    <w:rsid w:val="00B24535"/>
    <w:rsid w:val="00B31C35"/>
    <w:rsid w:val="00B401CF"/>
    <w:rsid w:val="00B47352"/>
    <w:rsid w:val="00B5325B"/>
    <w:rsid w:val="00B676B5"/>
    <w:rsid w:val="00B91806"/>
    <w:rsid w:val="00BB1308"/>
    <w:rsid w:val="00BB386B"/>
    <w:rsid w:val="00BD5A03"/>
    <w:rsid w:val="00BE18C8"/>
    <w:rsid w:val="00BF5D2A"/>
    <w:rsid w:val="00C24FD7"/>
    <w:rsid w:val="00C535D1"/>
    <w:rsid w:val="00C60ABC"/>
    <w:rsid w:val="00C70883"/>
    <w:rsid w:val="00C76DD7"/>
    <w:rsid w:val="00C96111"/>
    <w:rsid w:val="00CA5CB8"/>
    <w:rsid w:val="00CC43BC"/>
    <w:rsid w:val="00D04FB2"/>
    <w:rsid w:val="00D12E18"/>
    <w:rsid w:val="00D71650"/>
    <w:rsid w:val="00DA6EF9"/>
    <w:rsid w:val="00DB1B0A"/>
    <w:rsid w:val="00E057BD"/>
    <w:rsid w:val="00E20D06"/>
    <w:rsid w:val="00E23442"/>
    <w:rsid w:val="00E73D39"/>
    <w:rsid w:val="00EC6768"/>
    <w:rsid w:val="00ED4AAA"/>
    <w:rsid w:val="00EE370A"/>
    <w:rsid w:val="00F56196"/>
    <w:rsid w:val="00F71924"/>
    <w:rsid w:val="00F86967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EB026-E823-4154-8E3A-4EFF1F524508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b4ef3d0c-4877-4e99-a79b-d110b5585c3e"/>
    <ds:schemaRef ds:uri="2e5908cc-3c11-4512-a011-fb0f934af5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62</cp:revision>
  <dcterms:created xsi:type="dcterms:W3CDTF">2025-09-11T12:57:00Z</dcterms:created>
  <dcterms:modified xsi:type="dcterms:W3CDTF">2026-01-20T09:06:00Z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